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8E52" w14:textId="30CB657B" w:rsidR="00CF6B98" w:rsidRPr="00CF6B98" w:rsidRDefault="00CF6B98" w:rsidP="00CF6B98">
      <w:pPr>
        <w:rPr>
          <w:i/>
          <w:iCs/>
        </w:rPr>
      </w:pPr>
      <w:r w:rsidRPr="00CF6B98">
        <w:rPr>
          <w:i/>
          <w:iCs/>
        </w:rPr>
        <w:t>Variante l</w:t>
      </w:r>
    </w:p>
    <w:p w14:paraId="5F30ADB9" w14:textId="77777777" w:rsidR="00CF6B98" w:rsidRDefault="00CF6B98" w:rsidP="00CF6B98"/>
    <w:p w14:paraId="7CFAE5BC" w14:textId="7EF8106B" w:rsidR="00CF6B98" w:rsidRPr="00CF6B98" w:rsidRDefault="00CF6B98" w:rsidP="00CF6B98">
      <w:pPr>
        <w:rPr>
          <w:rFonts w:ascii="Segoe UI" w:eastAsia="Times New Roman" w:hAnsi="Segoe UI" w:cs="Segoe UI"/>
          <w:sz w:val="21"/>
          <w:szCs w:val="21"/>
          <w:lang w:eastAsia="de-DE"/>
        </w:rPr>
      </w:pPr>
      <w:r>
        <w:t xml:space="preserve">Oldenburg gewinnt – wir sind dabei! </w:t>
      </w:r>
      <w:r w:rsidRPr="00CF6B98">
        <w:rPr>
          <w:rFonts w:ascii="Segoe UI Emoji" w:hAnsi="Segoe UI Emoji" w:cs="Segoe UI Emoji"/>
        </w:rPr>
        <w:t>☺</w:t>
      </w:r>
      <w:r w:rsidRPr="00CF6B98">
        <w:t xml:space="preserve">️ </w:t>
      </w:r>
      <w:proofErr w:type="gramStart"/>
      <w:r>
        <w:t>Tolle</w:t>
      </w:r>
      <w:proofErr w:type="gramEnd"/>
      <w:r>
        <w:t xml:space="preserve"> Gewinne im Gesamtwert von über 30.000 € warten auf euch </w:t>
      </w:r>
      <w:r>
        <w:rPr>
          <w:rFonts w:ascii="Segoe UI Emoji" w:hAnsi="Segoe UI Emoji" w:cs="Segoe UI Emoji"/>
        </w:rPr>
        <w:t xml:space="preserve">🥳 </w:t>
      </w:r>
      <w:r>
        <w:rPr>
          <w:rFonts w:ascii="Segoe UI" w:eastAsia="Times New Roman" w:hAnsi="Segoe UI" w:cs="Segoe UI"/>
          <w:sz w:val="21"/>
          <w:szCs w:val="21"/>
          <w:lang w:eastAsia="de-DE"/>
        </w:rPr>
        <w:t>Wie das Ganze funktioniert und was ihr benötigt findet ihr auf</w:t>
      </w:r>
      <w:r w:rsidRPr="00CF6B98">
        <w:rPr>
          <w:rFonts w:ascii="Segoe UI" w:eastAsia="Times New Roman" w:hAnsi="Segoe UI" w:cs="Segoe UI"/>
          <w:sz w:val="21"/>
          <w:szCs w:val="21"/>
          <w:lang w:eastAsia="de-DE"/>
        </w:rPr>
        <w:t xml:space="preserve"> </w:t>
      </w:r>
      <w:hyperlink r:id="rId8" w:tgtFrame="_blank" w:tooltip="https://www.oldenburg-gewinnt.de/" w:history="1">
        <w:r w:rsidRPr="00CF6B98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de-DE"/>
          </w:rPr>
          <w:t>www.oldenburg-gewinnt.de</w:t>
        </w:r>
      </w:hyperlink>
      <w:r w:rsidRPr="00CF6B98">
        <w:rPr>
          <w:rFonts w:ascii="Segoe UI" w:eastAsia="Times New Roman" w:hAnsi="Segoe UI" w:cs="Segoe UI"/>
          <w:sz w:val="21"/>
          <w:szCs w:val="21"/>
          <w:lang w:eastAsia="de-DE"/>
        </w:rPr>
        <w:t xml:space="preserve"> </w:t>
      </w:r>
    </w:p>
    <w:p w14:paraId="167479CC" w14:textId="41477457" w:rsidR="00B000C9" w:rsidRDefault="00CF6B98" w:rsidP="00CF6B98">
      <w:r w:rsidRPr="00CF6B98">
        <w:t xml:space="preserve">#oldenburgcity #meinoldenburg #oldenburgliebe #echtoldenburg #oldenburggewinnt #shoppeninoldenburg #heimatshoppen #heimatshopper #einkaufen #lokaleinkaufen #lokalhandel #shoplocal #supportlocal #localheroes #ichliebeoldenburg #stadtteilliebe #dolw #regionaleinkaufen #aktionspreis #gewinnspiel #gewinnen #winnerwinner #losgehts #oldenburgmoments </w:t>
      </w:r>
    </w:p>
    <w:p w14:paraId="6D46F2C3" w14:textId="389ACF8B" w:rsidR="00CF6B98" w:rsidRDefault="00CF6B98" w:rsidP="00CF6B98"/>
    <w:p w14:paraId="2618D9B2" w14:textId="77777777" w:rsidR="00CF6B98" w:rsidRDefault="00CF6B98" w:rsidP="00CF6B98"/>
    <w:p w14:paraId="6316B89A" w14:textId="084307F1" w:rsidR="00CF6B98" w:rsidRPr="00CF6B98" w:rsidRDefault="00CF6B98" w:rsidP="00CF6B98">
      <w:pPr>
        <w:rPr>
          <w:i/>
          <w:iCs/>
        </w:rPr>
      </w:pPr>
      <w:r w:rsidRPr="00CF6B98">
        <w:rPr>
          <w:i/>
          <w:iCs/>
        </w:rPr>
        <w:t xml:space="preserve">Variante </w:t>
      </w:r>
      <w:proofErr w:type="spellStart"/>
      <w:r>
        <w:rPr>
          <w:i/>
          <w:iCs/>
        </w:rPr>
        <w:t>l</w:t>
      </w:r>
      <w:r w:rsidRPr="00CF6B98">
        <w:rPr>
          <w:i/>
          <w:iCs/>
        </w:rPr>
        <w:t>l</w:t>
      </w:r>
      <w:proofErr w:type="spellEnd"/>
    </w:p>
    <w:p w14:paraId="79B4E2DA" w14:textId="77777777" w:rsidR="00CF6B98" w:rsidRDefault="00CF6B98" w:rsidP="00CF6B98"/>
    <w:p w14:paraId="2B6FCF84" w14:textId="3345E729" w:rsidR="00CF6B98" w:rsidRPr="00CF6B98" w:rsidRDefault="00CF6B98" w:rsidP="00CF6B98">
      <w:pPr>
        <w:rPr>
          <w:rFonts w:ascii="Segoe UI" w:eastAsia="Times New Roman" w:hAnsi="Segoe UI" w:cs="Segoe UI"/>
          <w:sz w:val="21"/>
          <w:szCs w:val="21"/>
          <w:lang w:eastAsia="de-DE"/>
        </w:rPr>
      </w:pPr>
      <w:r>
        <w:t xml:space="preserve">Oldenburg gewinnt – wir sind dabei! </w:t>
      </w:r>
      <w:r w:rsidRPr="00CF6B98">
        <w:rPr>
          <w:rFonts w:ascii="Segoe UI Emoji" w:hAnsi="Segoe UI Emoji" w:cs="Segoe UI Emoji"/>
        </w:rPr>
        <w:t>🧡🎉</w:t>
      </w:r>
      <w:r w:rsidRPr="00CF6B98">
        <w:t xml:space="preserve"> </w:t>
      </w:r>
      <w:r>
        <w:t>So einfach ist das: Nach dem Einkauf bekommst du bei uns einen Stempel für dein Stempelkarte. Wenn die Karte voll ist, einfach bis zum 3. November 2021 einsenden. Abwarten &amp; Gewinnen! Fertig!</w:t>
      </w:r>
      <w:r w:rsidRPr="00CF6B98">
        <w:t xml:space="preserve"> </w:t>
      </w:r>
      <w:r w:rsidRPr="00CF6B98">
        <w:rPr>
          <w:rFonts w:ascii="Segoe UI Emoji" w:hAnsi="Segoe UI Emoji" w:cs="Segoe UI Emoji"/>
        </w:rPr>
        <w:t>🎊</w:t>
      </w:r>
      <w:r>
        <w:t xml:space="preserve"> Mehr Details auf: </w:t>
      </w:r>
      <w:hyperlink r:id="rId9" w:tgtFrame="_blank" w:tooltip="https://www.oldenburg-gewinnt.de/" w:history="1">
        <w:r w:rsidRPr="00CF6B98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de-DE"/>
          </w:rPr>
          <w:t>www.oldenburg-gewinnt.de</w:t>
        </w:r>
      </w:hyperlink>
      <w:r w:rsidRPr="00CF6B98">
        <w:rPr>
          <w:rFonts w:ascii="Segoe UI" w:eastAsia="Times New Roman" w:hAnsi="Segoe UI" w:cs="Segoe UI"/>
          <w:sz w:val="21"/>
          <w:szCs w:val="21"/>
          <w:lang w:eastAsia="de-DE"/>
        </w:rPr>
        <w:t xml:space="preserve"> </w:t>
      </w:r>
    </w:p>
    <w:p w14:paraId="7B78BA6A" w14:textId="77777777" w:rsidR="00CF6B98" w:rsidRDefault="00CF6B98" w:rsidP="00CF6B98">
      <w:r w:rsidRPr="00CF6B98">
        <w:t xml:space="preserve">#oldenburgcity #meinoldenburg #oldenburgliebe #echtoldenburg #oldenburggewinnt #shoppeninoldenburg #heimatshoppen #heimatshopper #einkaufen #lokaleinkaufen #lokalhandel #shoplocal #supportlocal #localheroes #ichliebeoldenburg #stadtteilliebe #dolw #regionaleinkaufen #aktionspreis #gewinnspiel #gewinnen #winnerwinner #losgehts #oldenburgmoments </w:t>
      </w:r>
    </w:p>
    <w:p w14:paraId="773C65B5" w14:textId="1BC1E2D8" w:rsidR="00CF6B98" w:rsidRDefault="00CF6B98" w:rsidP="00CF6B98"/>
    <w:p w14:paraId="78282EDD" w14:textId="77777777" w:rsidR="00CF6B98" w:rsidRDefault="00CF6B98" w:rsidP="00CF6B98"/>
    <w:p w14:paraId="043073F0" w14:textId="3E42C6B4" w:rsidR="00CF6B98" w:rsidRPr="00CF6B98" w:rsidRDefault="00CF6B98" w:rsidP="00CF6B98">
      <w:pPr>
        <w:rPr>
          <w:i/>
          <w:iCs/>
        </w:rPr>
      </w:pPr>
      <w:r w:rsidRPr="00CF6B98">
        <w:rPr>
          <w:i/>
          <w:iCs/>
        </w:rPr>
        <w:t xml:space="preserve">Variante </w:t>
      </w:r>
      <w:proofErr w:type="spellStart"/>
      <w:r w:rsidRPr="00CF6B98">
        <w:rPr>
          <w:i/>
          <w:iCs/>
        </w:rPr>
        <w:t>l</w:t>
      </w:r>
      <w:r>
        <w:rPr>
          <w:i/>
          <w:iCs/>
        </w:rPr>
        <w:t>ll</w:t>
      </w:r>
      <w:proofErr w:type="spellEnd"/>
      <w:r>
        <w:rPr>
          <w:i/>
          <w:iCs/>
        </w:rPr>
        <w:t xml:space="preserve"> – für Anfang Oktober</w:t>
      </w:r>
    </w:p>
    <w:p w14:paraId="51DC6753" w14:textId="77777777" w:rsidR="00CF6B98" w:rsidRDefault="00CF6B98" w:rsidP="00CF6B98"/>
    <w:p w14:paraId="0F74AA48" w14:textId="2B7FC8E3" w:rsidR="00CF6B98" w:rsidRPr="00CF6B98" w:rsidRDefault="00CF6B98" w:rsidP="00CF6B98">
      <w:pPr>
        <w:rPr>
          <w:rFonts w:ascii="Segoe UI" w:eastAsia="Times New Roman" w:hAnsi="Segoe UI" w:cs="Segoe UI"/>
          <w:sz w:val="21"/>
          <w:szCs w:val="21"/>
          <w:lang w:eastAsia="de-DE"/>
        </w:rPr>
      </w:pPr>
      <w:r>
        <w:t xml:space="preserve">Oldenburg gewinnt </w:t>
      </w:r>
      <w:r w:rsidRPr="00CF6B98">
        <w:rPr>
          <w:rFonts w:ascii="Segoe UI Emoji" w:hAnsi="Segoe UI Emoji" w:cs="Segoe UI Emoji"/>
        </w:rPr>
        <w:t>🎉</w:t>
      </w:r>
      <w:r>
        <w:rPr>
          <w:rFonts w:ascii="Segoe UI Emoji" w:hAnsi="Segoe UI Emoji" w:cs="Segoe UI Emoji"/>
        </w:rPr>
        <w:t xml:space="preserve"> </w:t>
      </w:r>
      <w:r w:rsidRPr="00CF6B98">
        <w:t xml:space="preserve">Der Startschuss ist gefallen! </w:t>
      </w:r>
      <w:r>
        <w:t>Die</w:t>
      </w:r>
      <w:r w:rsidRPr="00CF6B98">
        <w:t xml:space="preserve"> Aktion „Oldenburg Gewinnt!“ startet</w:t>
      </w:r>
      <w:r>
        <w:t xml:space="preserve"> und wir sind dabei!</w:t>
      </w:r>
      <w:r w:rsidRPr="00CF6B98">
        <w:t xml:space="preserve"> Schnappt euch jetzt eure Stempelhefte und</w:t>
      </w:r>
      <w:r>
        <w:t xml:space="preserve"> kommt bei uns vorbei</w:t>
      </w:r>
      <w:r w:rsidRPr="00CF6B98">
        <w:t xml:space="preserve">. </w:t>
      </w:r>
      <w:proofErr w:type="gramStart"/>
      <w:r>
        <w:t>Tolle</w:t>
      </w:r>
      <w:proofErr w:type="gramEnd"/>
      <w:r>
        <w:t xml:space="preserve"> Gewinne im Gesamtwert von über 30.000 € warten auf euch </w:t>
      </w:r>
      <w:r>
        <w:rPr>
          <w:rFonts w:ascii="Segoe UI Emoji" w:hAnsi="Segoe UI Emoji" w:cs="Segoe UI Emoji"/>
        </w:rPr>
        <w:t xml:space="preserve">🥳 </w:t>
      </w:r>
      <w:hyperlink r:id="rId10" w:tgtFrame="_blank" w:tooltip="https://www.oldenburg-gewinnt.de/" w:history="1">
        <w:r w:rsidRPr="00CF6B98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de-DE"/>
          </w:rPr>
          <w:t>www.oldenburg-gewinnt.de</w:t>
        </w:r>
      </w:hyperlink>
      <w:r w:rsidRPr="00CF6B98">
        <w:rPr>
          <w:rFonts w:ascii="Segoe UI" w:eastAsia="Times New Roman" w:hAnsi="Segoe UI" w:cs="Segoe UI"/>
          <w:sz w:val="21"/>
          <w:szCs w:val="21"/>
          <w:lang w:eastAsia="de-DE"/>
        </w:rPr>
        <w:t xml:space="preserve"> </w:t>
      </w:r>
    </w:p>
    <w:p w14:paraId="09B53871" w14:textId="77777777" w:rsidR="00CF6B98" w:rsidRDefault="00CF6B98" w:rsidP="00CF6B98">
      <w:r w:rsidRPr="00CF6B98">
        <w:t xml:space="preserve">#oldenburgcity #meinoldenburg #oldenburgliebe #echtoldenburg #oldenburggewinnt #shoppeninoldenburg #heimatshoppen #heimatshopper #einkaufen #lokaleinkaufen #lokalhandel #shoplocal #supportlocal #localheroes #ichliebeoldenburg #stadtteilliebe #dolw #regionaleinkaufen #aktionspreis #gewinnspiel #gewinnen #winnerwinner #losgehts #oldenburgmoments </w:t>
      </w:r>
    </w:p>
    <w:p w14:paraId="1670E5E6" w14:textId="77777777" w:rsidR="00CF6B98" w:rsidRDefault="00CF6B98" w:rsidP="00CF6B98"/>
    <w:p w14:paraId="13B55FC0" w14:textId="3026F8DB" w:rsidR="00656631" w:rsidRDefault="00656631" w:rsidP="00CF6B98"/>
    <w:p w14:paraId="6225B48F" w14:textId="6F2A2E83" w:rsidR="00656631" w:rsidRPr="004D4B57" w:rsidRDefault="00656631" w:rsidP="00CF6B98">
      <w:pPr>
        <w:rPr>
          <w:b/>
          <w:bCs/>
        </w:rPr>
      </w:pPr>
      <w:r w:rsidRPr="004D4B57">
        <w:rPr>
          <w:b/>
          <w:bCs/>
        </w:rPr>
        <w:t xml:space="preserve">Generell gerne immer </w:t>
      </w:r>
      <w:r w:rsidR="004D4B57">
        <w:rPr>
          <w:b/>
          <w:bCs/>
        </w:rPr>
        <w:t>die Kanäle von „</w:t>
      </w:r>
      <w:r w:rsidR="003532FF" w:rsidRPr="004D4B57">
        <w:rPr>
          <w:b/>
          <w:bCs/>
        </w:rPr>
        <w:t>Oldenburg Gewinnt</w:t>
      </w:r>
      <w:r w:rsidR="004D4B57">
        <w:rPr>
          <w:b/>
          <w:bCs/>
        </w:rPr>
        <w:t>“</w:t>
      </w:r>
      <w:r w:rsidR="003532FF" w:rsidRPr="004D4B57">
        <w:rPr>
          <w:b/>
          <w:bCs/>
        </w:rPr>
        <w:t xml:space="preserve"> verlinken – </w:t>
      </w:r>
      <w:r w:rsidR="004D4B57">
        <w:rPr>
          <w:b/>
          <w:bCs/>
        </w:rPr>
        <w:br/>
      </w:r>
      <w:r w:rsidR="003532FF" w:rsidRPr="004D4B57">
        <w:rPr>
          <w:b/>
          <w:bCs/>
        </w:rPr>
        <w:t xml:space="preserve">wir teilen Eure Beiträge dann: </w:t>
      </w:r>
    </w:p>
    <w:p w14:paraId="60FEC6D3" w14:textId="37658363" w:rsidR="003532FF" w:rsidRDefault="003532FF" w:rsidP="00CF6B98">
      <w:hyperlink r:id="rId11" w:history="1">
        <w:r>
          <w:rPr>
            <w:rStyle w:val="Hyperlink"/>
          </w:rPr>
          <w:t>Facebook</w:t>
        </w:r>
      </w:hyperlink>
      <w:r>
        <w:t xml:space="preserve"> = @oldenburggewinnt.de </w:t>
      </w:r>
    </w:p>
    <w:p w14:paraId="4C6E3738" w14:textId="3B2E1631" w:rsidR="003532FF" w:rsidRDefault="004D4B57" w:rsidP="00CF6B98">
      <w:hyperlink r:id="rId12" w:history="1">
        <w:r>
          <w:rPr>
            <w:rStyle w:val="Hyperlink"/>
          </w:rPr>
          <w:t>Instagram</w:t>
        </w:r>
      </w:hyperlink>
      <w:r>
        <w:t xml:space="preserve"> </w:t>
      </w:r>
      <w:r w:rsidR="003532FF">
        <w:t xml:space="preserve"> = @</w:t>
      </w:r>
      <w:proofErr w:type="gramStart"/>
      <w:r>
        <w:t>oldenburg.gewinnt</w:t>
      </w:r>
      <w:proofErr w:type="gramEnd"/>
      <w:r w:rsidR="003532FF">
        <w:t xml:space="preserve"> </w:t>
      </w:r>
    </w:p>
    <w:sectPr w:rsidR="003532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98"/>
    <w:rsid w:val="003532FF"/>
    <w:rsid w:val="004D4B57"/>
    <w:rsid w:val="005457F8"/>
    <w:rsid w:val="00656631"/>
    <w:rsid w:val="00B000C9"/>
    <w:rsid w:val="00C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2949"/>
  <w15:chartTrackingRefBased/>
  <w15:docId w15:val="{7A1C9494-8052-47CE-94FA-05904E65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6B9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3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enburg-gewinnt.d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oldenburg.gewin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oldenburggewinnt.d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oldenburg-gewinnt.d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ldenburg-gewinnt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7024ADDFEEA498E63D2FA776B612B" ma:contentTypeVersion="13" ma:contentTypeDescription="Ein neues Dokument erstellen." ma:contentTypeScope="" ma:versionID="3673d63e4cdb30d6aa17404b36772ce6">
  <xsd:schema xmlns:xsd="http://www.w3.org/2001/XMLSchema" xmlns:xs="http://www.w3.org/2001/XMLSchema" xmlns:p="http://schemas.microsoft.com/office/2006/metadata/properties" xmlns:ns2="f9925769-17c2-4d3a-a03b-9276266c9966" xmlns:ns3="ed13e3f1-7e4a-47ed-9db6-bb0026657674" targetNamespace="http://schemas.microsoft.com/office/2006/metadata/properties" ma:root="true" ma:fieldsID="5616b4481fc5b70fe5621ea03e093626" ns2:_="" ns3:_="">
    <xsd:import namespace="f9925769-17c2-4d3a-a03b-9276266c9966"/>
    <xsd:import namespace="ed13e3f1-7e4a-47ed-9db6-bb0026657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25769-17c2-4d3a-a03b-9276266c9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e3f1-7e4a-47ed-9db6-bb0026657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67C6D-8560-423A-AEE4-344FBD2B7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9A90C2-130D-4A47-9D93-DD5C997E7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10F5A-ED70-46E3-B4EF-564D5F1C5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25769-17c2-4d3a-a03b-9276266c9966"/>
    <ds:schemaRef ds:uri="ed13e3f1-7e4a-47ed-9db6-bb0026657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Wöbse - Mangoblau</dc:creator>
  <cp:keywords/>
  <dc:description/>
  <cp:lastModifiedBy>Nicole Wöbse - Mangoblau</cp:lastModifiedBy>
  <cp:revision>6</cp:revision>
  <dcterms:created xsi:type="dcterms:W3CDTF">2021-09-28T11:31:00Z</dcterms:created>
  <dcterms:modified xsi:type="dcterms:W3CDTF">2021-09-28T11:47:00Z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0x010100A387024ADDFEEA498E63D2FA776B612B</vt:lpwstr>
  </property>
</Properties>
</file>